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35D87033" w14:textId="77777777" w:rsidR="00DC5540" w:rsidRDefault="00DC554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DC5540">
        <w:rPr>
          <w:rFonts w:ascii="Verdana" w:hAnsi="Verdana"/>
        </w:rPr>
        <w:t>Remont ogrodzenia, wymiana bramy i furtki oraz montaż mechanizmu automatycznego przesuwu OD Stojadła</w:t>
      </w:r>
    </w:p>
    <w:p w14:paraId="111E237F" w14:textId="474825A1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lastRenderedPageBreak/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8ED35" w14:textId="77777777" w:rsidR="008B3625" w:rsidRDefault="008B3625">
      <w:r>
        <w:separator/>
      </w:r>
    </w:p>
  </w:endnote>
  <w:endnote w:type="continuationSeparator" w:id="0">
    <w:p w14:paraId="165F8F27" w14:textId="77777777" w:rsidR="008B3625" w:rsidRDefault="008B3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EAA0C" w14:textId="77777777" w:rsidR="008B3625" w:rsidRDefault="008B3625">
      <w:r>
        <w:separator/>
      </w:r>
    </w:p>
  </w:footnote>
  <w:footnote w:type="continuationSeparator" w:id="0">
    <w:p w14:paraId="7E47581E" w14:textId="77777777" w:rsidR="008B3625" w:rsidRDefault="008B3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01CFC"/>
    <w:rsid w:val="001206CB"/>
    <w:rsid w:val="00146FF0"/>
    <w:rsid w:val="0015471D"/>
    <w:rsid w:val="001A742D"/>
    <w:rsid w:val="00206C17"/>
    <w:rsid w:val="0028661F"/>
    <w:rsid w:val="00334276"/>
    <w:rsid w:val="003504B8"/>
    <w:rsid w:val="0039470F"/>
    <w:rsid w:val="00405A5D"/>
    <w:rsid w:val="00447D1B"/>
    <w:rsid w:val="00474BF8"/>
    <w:rsid w:val="004A1F9C"/>
    <w:rsid w:val="004F79BC"/>
    <w:rsid w:val="00534E4F"/>
    <w:rsid w:val="005E1DE3"/>
    <w:rsid w:val="006224A1"/>
    <w:rsid w:val="006E2F87"/>
    <w:rsid w:val="00750781"/>
    <w:rsid w:val="007747F7"/>
    <w:rsid w:val="007765A6"/>
    <w:rsid w:val="0079211A"/>
    <w:rsid w:val="007A7AE8"/>
    <w:rsid w:val="007F2270"/>
    <w:rsid w:val="00846829"/>
    <w:rsid w:val="008744C5"/>
    <w:rsid w:val="008B3625"/>
    <w:rsid w:val="009670DD"/>
    <w:rsid w:val="00967BDD"/>
    <w:rsid w:val="00987DEE"/>
    <w:rsid w:val="009D0D4A"/>
    <w:rsid w:val="00A15314"/>
    <w:rsid w:val="00A9762A"/>
    <w:rsid w:val="00AC41E8"/>
    <w:rsid w:val="00AE69F6"/>
    <w:rsid w:val="00AF6673"/>
    <w:rsid w:val="00B528C6"/>
    <w:rsid w:val="00BF3025"/>
    <w:rsid w:val="00C053BC"/>
    <w:rsid w:val="00C0695A"/>
    <w:rsid w:val="00C135B6"/>
    <w:rsid w:val="00C76173"/>
    <w:rsid w:val="00C768BF"/>
    <w:rsid w:val="00CA1C84"/>
    <w:rsid w:val="00CA57D4"/>
    <w:rsid w:val="00D0661B"/>
    <w:rsid w:val="00DA611A"/>
    <w:rsid w:val="00DC255A"/>
    <w:rsid w:val="00DC5540"/>
    <w:rsid w:val="00EA20C9"/>
    <w:rsid w:val="00F3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5</cp:revision>
  <dcterms:created xsi:type="dcterms:W3CDTF">2026-01-28T12:38:00Z</dcterms:created>
  <dcterms:modified xsi:type="dcterms:W3CDTF">2026-02-20T12:48:00Z</dcterms:modified>
</cp:coreProperties>
</file>